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69D5F" w14:textId="3D31278B" w:rsidR="00187E70" w:rsidRDefault="00E324B8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380421E" wp14:editId="5A75556F">
            <wp:simplePos x="0" y="0"/>
            <wp:positionH relativeFrom="column">
              <wp:posOffset>-910562</wp:posOffset>
            </wp:positionH>
            <wp:positionV relativeFrom="paragraph">
              <wp:posOffset>-919673</wp:posOffset>
            </wp:positionV>
            <wp:extent cx="7574445" cy="1968290"/>
            <wp:effectExtent l="19050" t="0" r="7455" b="0"/>
            <wp:wrapNone/>
            <wp:docPr id="1" name="Obraz 0" descr="w-m cchp paier firmowy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b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445" cy="196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6C628" w14:textId="61ACAB05" w:rsidR="00225B39" w:rsidRPr="00225B39" w:rsidRDefault="00225B39" w:rsidP="00225B39"/>
    <w:p w14:paraId="3829CB63" w14:textId="366C765F" w:rsidR="00225B39" w:rsidRPr="00225B39" w:rsidRDefault="00225B39" w:rsidP="00225B39"/>
    <w:p w14:paraId="4453D012" w14:textId="0EEC88C3" w:rsidR="00225B39" w:rsidRDefault="00225B39" w:rsidP="00CF0767">
      <w:pPr>
        <w:tabs>
          <w:tab w:val="left" w:pos="4044"/>
        </w:tabs>
        <w:spacing w:after="0" w:line="240" w:lineRule="auto"/>
        <w:rPr>
          <w:rFonts w:ascii="Century Gothic" w:hAnsi="Century Gothic"/>
          <w:b/>
        </w:rPr>
      </w:pPr>
    </w:p>
    <w:p w14:paraId="413D7DB5" w14:textId="77777777" w:rsidR="00CF0767" w:rsidRPr="001F0C78" w:rsidRDefault="00CF0767" w:rsidP="00CF0767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1F0C78">
        <w:rPr>
          <w:rFonts w:ascii="Century Gothic" w:hAnsi="Century Gothic"/>
          <w:sz w:val="20"/>
          <w:szCs w:val="20"/>
        </w:rPr>
        <w:t xml:space="preserve">Olsztyn, </w:t>
      </w:r>
      <w:r>
        <w:rPr>
          <w:rFonts w:ascii="Century Gothic" w:hAnsi="Century Gothic"/>
          <w:sz w:val="20"/>
          <w:szCs w:val="20"/>
        </w:rPr>
        <w:t>24.01.2022 r.</w:t>
      </w:r>
    </w:p>
    <w:p w14:paraId="144D0416" w14:textId="77777777" w:rsidR="00E04318" w:rsidRDefault="00E04318" w:rsidP="00CF076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9A288D2" w14:textId="77777777" w:rsidR="00E04318" w:rsidRDefault="00E04318" w:rsidP="00CF076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B67CF69" w14:textId="77777777" w:rsidR="00E04318" w:rsidRDefault="00E04318" w:rsidP="00CF076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4E2B3C8" w14:textId="77777777" w:rsidR="00E04318" w:rsidRPr="00E04318" w:rsidRDefault="00E04318" w:rsidP="00E04318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817E915" w14:textId="10D4FD27" w:rsidR="00E04318" w:rsidRPr="00E04318" w:rsidRDefault="00E04318" w:rsidP="00E04318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E04318">
        <w:rPr>
          <w:rFonts w:ascii="Century Gothic" w:hAnsi="Century Gothic"/>
          <w:b/>
          <w:bCs/>
          <w:sz w:val="20"/>
          <w:szCs w:val="20"/>
        </w:rPr>
        <w:t>ZAWIADOMIENIE</w:t>
      </w:r>
    </w:p>
    <w:p w14:paraId="79201865" w14:textId="77777777" w:rsidR="009F6ADC" w:rsidRDefault="00E04318" w:rsidP="00E04318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E04318">
        <w:rPr>
          <w:rFonts w:ascii="Century Gothic" w:hAnsi="Century Gothic"/>
          <w:b/>
          <w:bCs/>
          <w:sz w:val="20"/>
          <w:szCs w:val="20"/>
        </w:rPr>
        <w:t>O WYNIKU  POSTĘPOWANIA</w:t>
      </w:r>
    </w:p>
    <w:p w14:paraId="685593E8" w14:textId="5010FB67" w:rsidR="00E04318" w:rsidRPr="00E04318" w:rsidRDefault="009F6ADC" w:rsidP="00E04318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Konkursu ofert nr 01/SAR/2022</w:t>
      </w:r>
      <w:r>
        <w:rPr>
          <w:rFonts w:ascii="Century Gothic" w:hAnsi="Century Gothic"/>
          <w:sz w:val="20"/>
          <w:szCs w:val="20"/>
        </w:rPr>
        <w:t xml:space="preserve"> z dn. 17.01.2022r.</w:t>
      </w:r>
    </w:p>
    <w:p w14:paraId="36181DD9" w14:textId="77777777" w:rsidR="00E04318" w:rsidRPr="00E04318" w:rsidRDefault="00E04318" w:rsidP="00E04318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563DDD41" w14:textId="77777777" w:rsidR="00E04318" w:rsidRPr="00E04318" w:rsidRDefault="00E04318" w:rsidP="00E04318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E5DF523" w14:textId="77777777" w:rsidR="00E04318" w:rsidRPr="00E04318" w:rsidRDefault="00E04318" w:rsidP="00E0431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AB595C7" w14:textId="77777777" w:rsidR="00E04318" w:rsidRPr="00E04318" w:rsidRDefault="00E04318" w:rsidP="00E04318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D3E0C6B" w14:textId="77777777" w:rsidR="00E04318" w:rsidRDefault="00E04318" w:rsidP="00E04318">
      <w:pPr>
        <w:spacing w:after="0"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  <w:r w:rsidRPr="00E04318">
        <w:rPr>
          <w:rFonts w:ascii="Century Gothic" w:hAnsi="Century Gothic"/>
          <w:sz w:val="20"/>
          <w:szCs w:val="20"/>
        </w:rPr>
        <w:t xml:space="preserve">Dyrektor </w:t>
      </w:r>
      <w:r>
        <w:rPr>
          <w:rFonts w:ascii="Century Gothic" w:hAnsi="Century Gothic"/>
          <w:sz w:val="20"/>
          <w:szCs w:val="20"/>
        </w:rPr>
        <w:t>Warmińsko-Mazurskiego Centrum</w:t>
      </w:r>
      <w:r w:rsidRPr="00E04318">
        <w:rPr>
          <w:rFonts w:ascii="Century Gothic" w:hAnsi="Century Gothic"/>
          <w:sz w:val="20"/>
          <w:szCs w:val="20"/>
        </w:rPr>
        <w:t xml:space="preserve"> Chorób Płuc w Olsztynie na podstawie art. 151 ust. 1 ustawy z dnia 27 sierpnia 2004r. o świadczeniach opieki zdrowotnej finansowanych ze środków publicznych w związku z art. 26 ust. 4 ustawy z dnia 15 kwietnia 2011r. o działalności leczniczej informuję, że w wyniku postępowania konkursowego n</w:t>
      </w:r>
      <w:r>
        <w:rPr>
          <w:rFonts w:ascii="Century Gothic" w:hAnsi="Century Gothic"/>
          <w:bCs/>
          <w:iCs/>
          <w:sz w:val="20"/>
          <w:szCs w:val="20"/>
        </w:rPr>
        <w:t xml:space="preserve">a </w:t>
      </w:r>
    </w:p>
    <w:p w14:paraId="15588E37" w14:textId="77777777" w:rsidR="00E04318" w:rsidRDefault="00E04318" w:rsidP="00E04318">
      <w:pPr>
        <w:spacing w:after="0"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52F40C5B" w14:textId="77777777" w:rsidR="009F6ADC" w:rsidRDefault="00E04318" w:rsidP="00E0431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04318">
        <w:rPr>
          <w:rFonts w:ascii="Century Gothic" w:hAnsi="Century Gothic"/>
          <w:sz w:val="20"/>
          <w:szCs w:val="20"/>
        </w:rPr>
        <w:t xml:space="preserve">Udzielanie przez technika </w:t>
      </w:r>
      <w:proofErr w:type="spellStart"/>
      <w:r w:rsidRPr="00E04318">
        <w:rPr>
          <w:rFonts w:ascii="Century Gothic" w:hAnsi="Century Gothic"/>
          <w:sz w:val="20"/>
          <w:szCs w:val="20"/>
        </w:rPr>
        <w:t>elektroradiologii</w:t>
      </w:r>
      <w:proofErr w:type="spellEnd"/>
      <w:r w:rsidRPr="00E04318">
        <w:rPr>
          <w:rFonts w:ascii="Century Gothic" w:hAnsi="Century Gothic"/>
          <w:sz w:val="20"/>
          <w:szCs w:val="20"/>
        </w:rPr>
        <w:t xml:space="preserve"> świadczeń zdrowotnych w zakresie tomografii komputerowej i diagnostyki radiologicznej w siedzibie Zamawiającego</w:t>
      </w:r>
      <w:bookmarkStart w:id="0" w:name="_Hlk25575997"/>
    </w:p>
    <w:p w14:paraId="243146EB" w14:textId="77777777" w:rsidR="009F6ADC" w:rsidRDefault="009F6ADC" w:rsidP="00E0431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7FAB70C" w14:textId="778AD599" w:rsidR="00E04318" w:rsidRPr="00E04318" w:rsidRDefault="00E04318" w:rsidP="00E04318">
      <w:pPr>
        <w:spacing w:after="0"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  <w:bookmarkStart w:id="1" w:name="_GoBack"/>
      <w:bookmarkEnd w:id="1"/>
      <w:r w:rsidRPr="00E04318">
        <w:rPr>
          <w:rFonts w:ascii="Century Gothic" w:hAnsi="Century Gothic"/>
          <w:bCs/>
          <w:iCs/>
          <w:sz w:val="20"/>
          <w:szCs w:val="20"/>
        </w:rPr>
        <w:t>wybrano oferty:</w:t>
      </w:r>
      <w:bookmarkEnd w:id="0"/>
    </w:p>
    <w:p w14:paraId="788CB0EE" w14:textId="40922997" w:rsidR="00E04318" w:rsidRDefault="00E04318" w:rsidP="00CF076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9030657" w14:textId="48D8CF81" w:rsidR="00CF0767" w:rsidRDefault="00CF0767" w:rsidP="00CF076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Diagnostyka Radiologiczna Monika </w:t>
      </w:r>
      <w:proofErr w:type="spellStart"/>
      <w:r>
        <w:rPr>
          <w:rFonts w:ascii="Century Gothic" w:hAnsi="Century Gothic"/>
          <w:sz w:val="20"/>
          <w:szCs w:val="20"/>
        </w:rPr>
        <w:t>Skoczko</w:t>
      </w:r>
      <w:proofErr w:type="spellEnd"/>
      <w:r>
        <w:rPr>
          <w:rFonts w:ascii="Century Gothic" w:hAnsi="Century Gothic"/>
          <w:sz w:val="20"/>
          <w:szCs w:val="20"/>
        </w:rPr>
        <w:t>-Piskorz, , Al. Róż 8A/18, 11-300 Biskupiec, NIP: 7392388757, REGON 280079177,</w:t>
      </w:r>
    </w:p>
    <w:p w14:paraId="440682E8" w14:textId="21ECAF8C" w:rsidR="00CF0767" w:rsidRPr="00CF0767" w:rsidRDefault="00CF0767" w:rsidP="00CF076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Usługi Radiologiczne Karina Murawska, ul. Juliana Tuwima14A/1, 10-748 Olsztyn, NIP: 7392320127, REGO 281496807,</w:t>
      </w:r>
    </w:p>
    <w:p w14:paraId="4B1BE976" w14:textId="77777777" w:rsidR="00CF0767" w:rsidRDefault="00CF0767" w:rsidP="00CF076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FFD1573" w14:textId="77777777" w:rsidR="00CF0767" w:rsidRDefault="00CF0767" w:rsidP="00CF0767">
      <w:pPr>
        <w:spacing w:after="0" w:line="240" w:lineRule="auto"/>
        <w:ind w:left="5664" w:firstLine="708"/>
        <w:rPr>
          <w:rFonts w:ascii="Century Gothic" w:hAnsi="Century Gothic"/>
          <w:bCs/>
          <w:sz w:val="20"/>
          <w:szCs w:val="20"/>
        </w:rPr>
      </w:pPr>
    </w:p>
    <w:p w14:paraId="5B2CBF75" w14:textId="77777777" w:rsidR="00CF0767" w:rsidRPr="001F0C78" w:rsidRDefault="00CF0767" w:rsidP="00CF0767">
      <w:pPr>
        <w:spacing w:after="0" w:line="240" w:lineRule="auto"/>
        <w:ind w:left="5664" w:firstLine="708"/>
      </w:pPr>
      <w:r w:rsidRPr="00671F96">
        <w:rPr>
          <w:rFonts w:ascii="Century Gothic" w:hAnsi="Century Gothic"/>
          <w:bCs/>
          <w:sz w:val="20"/>
          <w:szCs w:val="20"/>
        </w:rPr>
        <w:t xml:space="preserve">ZATWIERDZAM    </w:t>
      </w:r>
    </w:p>
    <w:p w14:paraId="3243FFA7" w14:textId="77777777" w:rsidR="00CF0767" w:rsidRPr="002D4BBF" w:rsidRDefault="00CF0767" w:rsidP="00CF0767">
      <w:pPr>
        <w:tabs>
          <w:tab w:val="left" w:pos="4044"/>
        </w:tabs>
        <w:spacing w:after="0" w:line="240" w:lineRule="auto"/>
        <w:rPr>
          <w:rFonts w:ascii="Century Gothic" w:hAnsi="Century Gothic"/>
          <w:b/>
        </w:rPr>
      </w:pPr>
    </w:p>
    <w:sectPr w:rsidR="00CF0767" w:rsidRPr="002D4BBF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1843"/>
    <w:multiLevelType w:val="hybridMultilevel"/>
    <w:tmpl w:val="E08ABE68"/>
    <w:lvl w:ilvl="0" w:tplc="180CD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F7997"/>
    <w:multiLevelType w:val="hybridMultilevel"/>
    <w:tmpl w:val="2292B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F07CF"/>
    <w:multiLevelType w:val="hybridMultilevel"/>
    <w:tmpl w:val="46520B30"/>
    <w:lvl w:ilvl="0" w:tplc="244844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696C2F56"/>
    <w:multiLevelType w:val="hybridMultilevel"/>
    <w:tmpl w:val="46520B30"/>
    <w:lvl w:ilvl="0" w:tplc="244844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7B8560E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70"/>
    <w:rsid w:val="000471D2"/>
    <w:rsid w:val="000751C3"/>
    <w:rsid w:val="00141B2E"/>
    <w:rsid w:val="00183A7C"/>
    <w:rsid w:val="00187E70"/>
    <w:rsid w:val="001C1A1E"/>
    <w:rsid w:val="001F1DA6"/>
    <w:rsid w:val="001F25F3"/>
    <w:rsid w:val="001F62EF"/>
    <w:rsid w:val="00225B39"/>
    <w:rsid w:val="00265156"/>
    <w:rsid w:val="003513AB"/>
    <w:rsid w:val="00420AE1"/>
    <w:rsid w:val="004E1815"/>
    <w:rsid w:val="0074024F"/>
    <w:rsid w:val="007A1C29"/>
    <w:rsid w:val="007C0843"/>
    <w:rsid w:val="008563B8"/>
    <w:rsid w:val="008B16CA"/>
    <w:rsid w:val="008D5ACC"/>
    <w:rsid w:val="008F6E9C"/>
    <w:rsid w:val="00970EE0"/>
    <w:rsid w:val="009F6ADC"/>
    <w:rsid w:val="00AA10AA"/>
    <w:rsid w:val="00AA4FBF"/>
    <w:rsid w:val="00AF4AB9"/>
    <w:rsid w:val="00BD4AB3"/>
    <w:rsid w:val="00C81A1C"/>
    <w:rsid w:val="00CB0E4C"/>
    <w:rsid w:val="00CE0DA0"/>
    <w:rsid w:val="00CF0767"/>
    <w:rsid w:val="00D474B7"/>
    <w:rsid w:val="00D53752"/>
    <w:rsid w:val="00E04318"/>
    <w:rsid w:val="00E324B8"/>
    <w:rsid w:val="00F7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B243"/>
  <w15:docId w15:val="{E9EC138E-445A-4457-BD08-36DABCE8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customStyle="1" w:styleId="Adresodbiorcywlicie">
    <w:name w:val="Adres odbiorcy w liście"/>
    <w:basedOn w:val="Normalny"/>
    <w:rsid w:val="00225B39"/>
    <w:pPr>
      <w:spacing w:after="0" w:line="240" w:lineRule="auto"/>
      <w:ind w:left="835" w:right="-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8563B8"/>
    <w:rPr>
      <w:color w:val="0000FF"/>
      <w:u w:val="single"/>
    </w:rPr>
  </w:style>
  <w:style w:type="paragraph" w:customStyle="1" w:styleId="Znak">
    <w:name w:val="Znak"/>
    <w:basedOn w:val="Normalny"/>
    <w:rsid w:val="00CF0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0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PC-11</cp:lastModifiedBy>
  <cp:revision>11</cp:revision>
  <dcterms:created xsi:type="dcterms:W3CDTF">2022-01-05T06:36:00Z</dcterms:created>
  <dcterms:modified xsi:type="dcterms:W3CDTF">2022-01-24T13:12:00Z</dcterms:modified>
</cp:coreProperties>
</file>